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14F7E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064D7" wp14:editId="3359724F">
                <wp:simplePos x="0" y="0"/>
                <wp:positionH relativeFrom="column">
                  <wp:posOffset>2900680</wp:posOffset>
                </wp:positionH>
                <wp:positionV relativeFrom="paragraph">
                  <wp:posOffset>-32385</wp:posOffset>
                </wp:positionV>
                <wp:extent cx="3336290" cy="1000125"/>
                <wp:effectExtent l="0" t="0" r="0" b="952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8A807" w14:textId="2F44FB94" w:rsidR="002A1858" w:rsidRPr="004A0388" w:rsidRDefault="002A1858" w:rsidP="002A1858">
                            <w:pPr>
                              <w:jc w:val="both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Szögi István r.főtörm. körzeti megbízotti kinevezésének véleményezése</w:t>
                            </w:r>
                          </w:p>
                          <w:p w14:paraId="6352EE9B" w14:textId="792ECC2D" w:rsidR="002A1858" w:rsidRDefault="002A1858" w:rsidP="002A1858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C05F45"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 w:rsidRPr="00C05F45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064D7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228.4pt;margin-top:-2.55pt;width:262.7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">
                <v:textbox>
                  <w:txbxContent>
                    <w:p w14:paraId="49F8A807" w14:textId="2F44FB94" w:rsidR="002A1858" w:rsidRPr="004A0388" w:rsidRDefault="002A1858" w:rsidP="002A1858">
                      <w:pPr>
                        <w:jc w:val="both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Szögi István r.főtörm. körzeti megbízotti kinevezésének véleményezése</w:t>
                      </w:r>
                    </w:p>
                    <w:p w14:paraId="6352EE9B" w14:textId="792ECC2D" w:rsidR="002A1858" w:rsidRDefault="002A1858" w:rsidP="002A1858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C05F45"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 w:rsidRPr="00C05F45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2DB36420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  <w:r w:rsidRPr="00EB6474">
        <w:rPr>
          <w:rFonts w:ascii="Times New Roman" w:hAnsi="Times New Roman"/>
          <w:noProof/>
          <w:lang w:eastAsia="hu-HU"/>
        </w:rPr>
        <w:drawing>
          <wp:inline distT="0" distB="0" distL="0" distR="0" wp14:anchorId="09831140" wp14:editId="043981D8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4E0D0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</w:p>
    <w:p w14:paraId="7A016673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</w:p>
    <w:p w14:paraId="22C43048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</w:p>
    <w:p w14:paraId="5B7D0036" w14:textId="77777777" w:rsidR="002A1858" w:rsidRDefault="002A1858" w:rsidP="002A1858">
      <w:pPr>
        <w:spacing w:after="0" w:line="240" w:lineRule="auto"/>
        <w:rPr>
          <w:rFonts w:ascii="Times New Roman" w:hAnsi="Times New Roman"/>
        </w:rPr>
      </w:pPr>
    </w:p>
    <w:p w14:paraId="657E1173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E L Ő T E R J E S Z T É S</w:t>
      </w:r>
    </w:p>
    <w:p w14:paraId="30704FF4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CC71137" w14:textId="77777777" w:rsidR="0093066A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HARKÁNY VÁROS </w:t>
      </w:r>
      <w:r w:rsidR="0093066A">
        <w:rPr>
          <w:rFonts w:ascii="Times New Roman" w:hAnsi="Times New Roman"/>
          <w:b/>
        </w:rPr>
        <w:t>ÖNKORMÁNYZATA</w:t>
      </w:r>
    </w:p>
    <w:p w14:paraId="5FB8220C" w14:textId="6E556315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KÉPVISELŐ-TESTÜLETÉNEK</w:t>
      </w:r>
    </w:p>
    <w:p w14:paraId="4DE3C3E8" w14:textId="77777777" w:rsidR="005C4F16" w:rsidRDefault="005C4F16" w:rsidP="002A18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5FF2178" w14:textId="106E73CC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  <w:r w:rsidRPr="0093066A">
        <w:rPr>
          <w:rFonts w:ascii="Times New Roman" w:hAnsi="Times New Roman"/>
          <w:b/>
        </w:rPr>
        <w:t>2025. október 21-i rendes ÜLÉSÉRE</w:t>
      </w:r>
    </w:p>
    <w:p w14:paraId="17B3BCC8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55E035F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2B42E9F" w14:textId="1C9C594F" w:rsidR="002A1858" w:rsidRDefault="005C4F16" w:rsidP="002A185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</w:t>
      </w:r>
      <w:r w:rsidR="00B13CA7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</w:t>
      </w:r>
      <w:r w:rsidR="0093066A">
        <w:rPr>
          <w:rFonts w:ascii="Times New Roman" w:hAnsi="Times New Roman"/>
          <w:b/>
        </w:rPr>
        <w:t xml:space="preserve">) </w:t>
      </w:r>
      <w:r w:rsidR="002A1858" w:rsidRPr="0093066A">
        <w:rPr>
          <w:rFonts w:ascii="Times New Roman" w:hAnsi="Times New Roman"/>
          <w:b/>
        </w:rPr>
        <w:t>Napirendi pont</w:t>
      </w:r>
    </w:p>
    <w:p w14:paraId="356D852B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2A1858" w:rsidRPr="00EB6474" w14:paraId="3E5AE67B" w14:textId="77777777" w:rsidTr="000C6E3B">
        <w:trPr>
          <w:trHeight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A2AE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5FC1CE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ELŐTERJESZTŐ:</w:t>
            </w:r>
          </w:p>
          <w:p w14:paraId="6C9AD872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7ABD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6758BD" w14:textId="21974691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Baksai Endre Tamás</w:t>
            </w:r>
          </w:p>
          <w:p w14:paraId="1FC4075B" w14:textId="478EE99A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</w:t>
            </w:r>
          </w:p>
        </w:tc>
      </w:tr>
      <w:tr w:rsidR="002A1858" w:rsidRPr="00EB6474" w14:paraId="12888992" w14:textId="77777777" w:rsidTr="000C6E3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CDE8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101339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ELŐTERJESZTÉST KÉSZÍTETTE:</w:t>
            </w:r>
          </w:p>
          <w:p w14:paraId="37BE58A9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14E7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9A9CAA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Bacsáné dr. Kajdity Petra</w:t>
            </w:r>
          </w:p>
          <w:p w14:paraId="2D78E8D2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</w:tr>
      <w:tr w:rsidR="002A1858" w:rsidRPr="00EB6474" w14:paraId="13AF990E" w14:textId="77777777" w:rsidTr="000C6E3B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23E" w14:textId="77777777" w:rsidR="002A1858" w:rsidRPr="00C05F45" w:rsidRDefault="002A1858" w:rsidP="000C6E3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05F45">
              <w:rPr>
                <w:rFonts w:ascii="Times New Roman" w:hAnsi="Times New Roman"/>
                <w:lang w:eastAsia="hu-HU"/>
              </w:rPr>
              <w:t>VÉLEMÉNYEZÉSRE MEGKAPTA:</w:t>
            </w:r>
          </w:p>
          <w:p w14:paraId="2DB583F3" w14:textId="77777777" w:rsidR="002A1858" w:rsidRPr="00C05F45" w:rsidRDefault="002A1858" w:rsidP="000C6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05F45">
              <w:rPr>
                <w:rFonts w:ascii="Times New Roman" w:hAnsi="Times New Roman"/>
                <w:lang w:eastAsia="hu-HU"/>
              </w:rPr>
              <w:t>Pénzügyi, Városfejlesztési, Kulturális és Idegenforgalmi Bizottság</w:t>
            </w:r>
          </w:p>
          <w:p w14:paraId="2793C96F" w14:textId="77777777" w:rsidR="002A1858" w:rsidRPr="00C05F45" w:rsidRDefault="002A1858" w:rsidP="000C6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05F45">
              <w:rPr>
                <w:rFonts w:ascii="Times New Roman" w:hAnsi="Times New Roman"/>
                <w:lang w:eastAsia="hu-HU"/>
              </w:rPr>
              <w:t>Jogi és Szociális Bizottság</w:t>
            </w:r>
          </w:p>
          <w:p w14:paraId="6BA37E17" w14:textId="77777777" w:rsidR="002A1858" w:rsidRPr="007F697C" w:rsidRDefault="002A1858" w:rsidP="000C6E3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C05F45">
              <w:rPr>
                <w:rFonts w:ascii="Times New Roman" w:hAnsi="Times New Roman"/>
                <w:lang w:eastAsia="hu-HU"/>
              </w:rPr>
              <w:t>Egyéb szervezet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1F3B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A00369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A1858" w:rsidRPr="00EB6474" w14:paraId="6F0EA543" w14:textId="77777777" w:rsidTr="000C6E3B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739E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5363D1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2695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BA2448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A1858" w:rsidRPr="00EB6474" w14:paraId="6F865D50" w14:textId="77777777" w:rsidTr="000C6E3B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E3A4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B7DE6B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ÜGYBEN KORÁBBAN HOZOTT HATÁROZAT/HATÁLYOS RENDELET:</w:t>
            </w:r>
          </w:p>
          <w:p w14:paraId="63DCB8E3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CCC9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95F936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1858" w:rsidRPr="00EB6474" w14:paraId="2B9C4763" w14:textId="77777777" w:rsidTr="000C6E3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7F5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BBE913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DÖNTÉS:</w:t>
            </w:r>
          </w:p>
          <w:p w14:paraId="5FE96B25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HATÁROZAT/</w:t>
            </w:r>
            <w:r>
              <w:rPr>
                <w:rFonts w:ascii="Times New Roman" w:hAnsi="Times New Roman"/>
              </w:rPr>
              <w:t xml:space="preserve">RENDELET </w:t>
            </w:r>
          </w:p>
          <w:p w14:paraId="18C06434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D8BD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1786D5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2A1858" w:rsidRPr="00EB6474" w14:paraId="456A6E19" w14:textId="77777777" w:rsidTr="000C6E3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68AC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9B61CE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TÖBBSÉG:</w:t>
            </w:r>
          </w:p>
          <w:p w14:paraId="7803F513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C08E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30DBBB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Egyszerű többség</w:t>
            </w:r>
          </w:p>
        </w:tc>
      </w:tr>
      <w:tr w:rsidR="002A1858" w:rsidRPr="00EB6474" w14:paraId="05036AD9" w14:textId="77777777" w:rsidTr="000C6E3B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94C5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6DFB52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4F4F43A4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D607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F399027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05F45">
              <w:rPr>
                <w:rFonts w:ascii="Times New Roman" w:hAnsi="Times New Roman"/>
              </w:rPr>
              <w:t xml:space="preserve"> oldal előterjesztés</w:t>
            </w:r>
          </w:p>
          <w:p w14:paraId="594D4957" w14:textId="77777777" w:rsidR="002A1858" w:rsidRDefault="002A1858" w:rsidP="002A1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1858" w:rsidRPr="00EB6474" w14:paraId="62803D72" w14:textId="77777777" w:rsidTr="000C6E3B">
        <w:trPr>
          <w:trHeight w:val="55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AAF2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F4E2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0575C63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A1858" w:rsidRPr="00EB6474" w14:paraId="66FA605F" w14:textId="77777777" w:rsidTr="000C6E3B">
        <w:trPr>
          <w:trHeight w:val="55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570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233085" w14:textId="77777777" w:rsidR="002A1858" w:rsidRDefault="002A1858" w:rsidP="000C6E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61D1" w14:textId="77777777" w:rsidR="002A1858" w:rsidRDefault="002A1858" w:rsidP="000C6E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E50075C" w14:textId="77777777" w:rsidR="002A1858" w:rsidRDefault="002A1858" w:rsidP="002A1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F372F02" w14:textId="77777777" w:rsidR="002A1858" w:rsidRDefault="002A1858" w:rsidP="002A1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31350B9" w14:textId="77777777" w:rsidR="002A1858" w:rsidRDefault="002A1858" w:rsidP="002A185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670C7962" w14:textId="1CD26D2A" w:rsidR="002A1858" w:rsidRPr="00C26320" w:rsidRDefault="002A1858" w:rsidP="002A1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t>ELŐTERJESZTÉS: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Pr="002A1858">
        <w:rPr>
          <w:rFonts w:ascii="Times New Roman" w:hAnsi="Times New Roman"/>
          <w:b/>
          <w:sz w:val="24"/>
          <w:szCs w:val="24"/>
        </w:rPr>
        <w:t>Harkány Város Önkormányzat Képviselő-testületének 2025. október 21-i rendes képviselő-testületi ülésére</w:t>
      </w:r>
    </w:p>
    <w:p w14:paraId="64999CEF" w14:textId="5B09A9FB" w:rsidR="002A1858" w:rsidRPr="00C26320" w:rsidRDefault="002A1858" w:rsidP="002A1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 címe: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Pr="002A1858">
        <w:rPr>
          <w:rFonts w:ascii="Times New Roman" w:hAnsi="Times New Roman"/>
          <w:b/>
          <w:sz w:val="24"/>
          <w:szCs w:val="24"/>
        </w:rPr>
        <w:t>Szögi István r.főtörm. körzeti megbízotti kinevezésének véleményezése</w:t>
      </w:r>
    </w:p>
    <w:p w14:paraId="74267216" w14:textId="77777777" w:rsidR="002A1858" w:rsidRPr="00C26320" w:rsidRDefault="002A1858" w:rsidP="002A1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Előterjesztést készítette:</w:t>
      </w:r>
      <w:r w:rsidRPr="00C26320">
        <w:rPr>
          <w:rFonts w:ascii="Times New Roman" w:hAnsi="Times New Roman"/>
          <w:b/>
          <w:sz w:val="24"/>
          <w:szCs w:val="24"/>
        </w:rPr>
        <w:t xml:space="preserve"> Bacsáné dr. Kajdity Petra, jegyző</w:t>
      </w:r>
    </w:p>
    <w:p w14:paraId="01F39A1A" w14:textId="47AA472A" w:rsidR="002A1858" w:rsidRPr="00C26320" w:rsidRDefault="002A1858" w:rsidP="002A1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Előterjesztő:</w:t>
      </w:r>
      <w:r w:rsidRPr="00C263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Baksai Endre Tamás polgármester</w:t>
      </w:r>
    </w:p>
    <w:p w14:paraId="796B7E54" w14:textId="77777777" w:rsidR="002A1858" w:rsidRDefault="002A1858" w:rsidP="002A18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DA6723" w14:textId="77777777" w:rsidR="002A1858" w:rsidRDefault="002A1858" w:rsidP="002A18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15EF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74B3759D" w14:textId="77777777" w:rsidR="002A1858" w:rsidRDefault="002A1858" w:rsidP="002A18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0DADFC6" w14:textId="2F2B1672" w:rsidR="00841F21" w:rsidRDefault="00C83236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A közbiztonság helyi feladatait a Siklósi Rendőrkapitányság, Harkányi Rendőrörs állománya látja el. Az eredményes feladat-ellátás megvalósítása érdekében Korontos </w:t>
      </w:r>
      <w:r w:rsidR="00841F21">
        <w:rPr>
          <w:rFonts w:ascii="Times New Roman" w:eastAsiaTheme="minorHAnsi" w:hAnsi="Times New Roman"/>
          <w:color w:val="000000"/>
          <w:sz w:val="24"/>
          <w:szCs w:val="24"/>
        </w:rPr>
        <w:t>Z</w:t>
      </w:r>
      <w:r>
        <w:rPr>
          <w:rFonts w:ascii="Times New Roman" w:eastAsiaTheme="minorHAnsi" w:hAnsi="Times New Roman"/>
          <w:color w:val="000000"/>
          <w:sz w:val="24"/>
          <w:szCs w:val="24"/>
        </w:rPr>
        <w:t>oltán r. ezredes, a Siklósi Rendőrkapitányság vezetője Szögi István rendőr főtörzsőrmester körzeti megbízottnak</w:t>
      </w:r>
      <w:r w:rsidR="00841F21">
        <w:rPr>
          <w:rFonts w:ascii="Times New Roman" w:eastAsiaTheme="minorHAnsi" w:hAnsi="Times New Roman"/>
          <w:color w:val="000000"/>
          <w:sz w:val="24"/>
          <w:szCs w:val="24"/>
        </w:rPr>
        <w:t xml:space="preserve"> 2025. október 01-jével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történő</w:t>
      </w:r>
      <w:r w:rsidR="00841F21">
        <w:rPr>
          <w:rFonts w:ascii="Times New Roman" w:eastAsiaTheme="minorHAnsi" w:hAnsi="Times New Roman"/>
          <w:color w:val="000000"/>
          <w:sz w:val="24"/>
          <w:szCs w:val="24"/>
        </w:rPr>
        <w:t xml:space="preserve"> kinevezéséhez kérte az önkormányzat támogató véleményét. </w:t>
      </w:r>
    </w:p>
    <w:p w14:paraId="10B098A8" w14:textId="77777777" w:rsidR="00841F21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FF0A461" w14:textId="2308E889" w:rsidR="002A1858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Tekintettel arra, hogy a képviselő-testület ülésére nem került sor a vélemény megérkezését (2025. szeptember 25.) követően, Baksai Endre Tamás Polgármester Úr tájékoztatta a kapitányságvezetőt, hogy a</w:t>
      </w:r>
      <w:r w:rsidRPr="00841F21">
        <w:rPr>
          <w:rFonts w:ascii="Times New Roman" w:eastAsiaTheme="minorHAnsi" w:hAnsi="Times New Roman"/>
          <w:color w:val="000000"/>
          <w:sz w:val="24"/>
          <w:szCs w:val="24"/>
        </w:rPr>
        <w:t xml:space="preserve"> hatáskör gyakorlását a képviselő-testület nem ruházta át a polgármesterre, így mindenképpen szükséges a képviselő-testület döntése a vélemény megadásához.</w:t>
      </w:r>
    </w:p>
    <w:p w14:paraId="111E2785" w14:textId="77777777" w:rsidR="00841F21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1D20B9DD" w14:textId="2F241DF6" w:rsidR="00841F21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41F21">
        <w:rPr>
          <w:rFonts w:ascii="Times New Roman" w:eastAsiaTheme="minorHAnsi" w:hAnsi="Times New Roman"/>
          <w:color w:val="000000"/>
          <w:sz w:val="24"/>
          <w:szCs w:val="24"/>
        </w:rPr>
        <w:t xml:space="preserve">A 26/2015. (XII. 9.) ORFK utasítás 11. pontja alapján: </w:t>
      </w:r>
      <w:r w:rsidRPr="00841F2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„A közbiztonság helyi feladatainak eredményes megvalósítása érdekében a körzeti megbízotti működési körzethez tartozó települések önkormányzata képviselő-testületének véleményét előzetesen ki kell kérni a körzeti megbízott kinevezéséről, felmentéséről.”</w:t>
      </w:r>
    </w:p>
    <w:p w14:paraId="29D0686F" w14:textId="77777777" w:rsidR="00841F21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19AA09D6" w14:textId="4258F1C3" w:rsidR="00841F21" w:rsidRPr="00841F21" w:rsidRDefault="00841F21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Rövid úton megkerestük a Siklósi Rendőrkapitányságot, a véleményezésre – függetlenül attól, hogy a kinevezés megtörtént – továbbra is szükségük van.</w:t>
      </w:r>
    </w:p>
    <w:p w14:paraId="7397FB96" w14:textId="77777777" w:rsidR="00C83236" w:rsidRDefault="00C83236" w:rsidP="002A1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40A974F8" w14:textId="616CB7E4" w:rsidR="002A1858" w:rsidRPr="00D615EF" w:rsidRDefault="002A1858" w:rsidP="002A1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Mindezeket figyelembe véve, a</w:t>
      </w:r>
      <w:r w:rsidRPr="00D615EF">
        <w:rPr>
          <w:rFonts w:ascii="Times New Roman" w:hAnsi="Times New Roman"/>
          <w:sz w:val="24"/>
          <w:szCs w:val="24"/>
        </w:rPr>
        <w:t xml:space="preserve"> fentiek alapján kérem a T. Képviselő-testü</w:t>
      </w:r>
      <w:r>
        <w:rPr>
          <w:rFonts w:ascii="Times New Roman" w:hAnsi="Times New Roman"/>
          <w:sz w:val="24"/>
          <w:szCs w:val="24"/>
        </w:rPr>
        <w:t>letet, hogy az előterjesztést megtárgyalni és az alábbi határozati javaslatot elfogadni szíveskedjenek!</w:t>
      </w:r>
    </w:p>
    <w:p w14:paraId="04CF5A7D" w14:textId="77777777" w:rsidR="002A1858" w:rsidRDefault="002A1858" w:rsidP="002A1858">
      <w:pPr>
        <w:pStyle w:val="Szvegtrzs"/>
        <w:tabs>
          <w:tab w:val="left" w:pos="709"/>
          <w:tab w:val="right" w:leader="dot" w:pos="9072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1CF1054" w14:textId="77777777" w:rsidR="002A1858" w:rsidRDefault="002A1858" w:rsidP="002A1858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1FB232B8" w14:textId="7ADC3E1D" w:rsidR="002A1858" w:rsidRPr="00FE1890" w:rsidRDefault="002A1858" w:rsidP="002A1858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E189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Döntés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körzeti megbízotti kinevezés véleményezéséről</w:t>
      </w:r>
      <w:r w:rsidRPr="00FE189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12508C45" w14:textId="77777777" w:rsidR="002A1858" w:rsidRPr="00D615EF" w:rsidRDefault="002A1858" w:rsidP="002A1858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C699F1" w14:textId="3C8BB7C5" w:rsidR="002A1858" w:rsidRPr="00D57E7A" w:rsidRDefault="002A1858" w:rsidP="002A1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="00841F21">
        <w:rPr>
          <w:rFonts w:ascii="Times New Roman" w:hAnsi="Times New Roman"/>
          <w:sz w:val="24"/>
          <w:szCs w:val="24"/>
        </w:rPr>
        <w:t>Szögi István rendőr főtörzsőrmester – Harkány székhelyű – körzeti megbízott 2025. október 1-jével történő kinevezésével egyetért.</w:t>
      </w:r>
      <w:r w:rsidR="00366DA5">
        <w:rPr>
          <w:rFonts w:ascii="Times New Roman" w:hAnsi="Times New Roman"/>
          <w:sz w:val="24"/>
          <w:szCs w:val="24"/>
        </w:rPr>
        <w:t xml:space="preserve"> A képviselő-testület felkéri a jegyzőt, hogy a vélemény Siklósi Rendőrkapitányság felé történő megküldéséről intézkedjen.</w:t>
      </w:r>
    </w:p>
    <w:p w14:paraId="560C8652" w14:textId="77777777" w:rsidR="002A1858" w:rsidRPr="00E81C73" w:rsidRDefault="002A1858" w:rsidP="002A1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89D47A" w14:textId="77777777" w:rsidR="002A1858" w:rsidRPr="00D615EF" w:rsidRDefault="002A1858" w:rsidP="002A1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5EF">
        <w:rPr>
          <w:rFonts w:ascii="Times New Roman" w:hAnsi="Times New Roman"/>
          <w:sz w:val="24"/>
          <w:szCs w:val="24"/>
        </w:rPr>
        <w:t>Határidő: azonnal</w:t>
      </w:r>
    </w:p>
    <w:p w14:paraId="77A91A3E" w14:textId="77777777" w:rsidR="002A1858" w:rsidRPr="00D615EF" w:rsidRDefault="002A1858" w:rsidP="002A1858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jegyző</w:t>
      </w:r>
    </w:p>
    <w:p w14:paraId="2D60B921" w14:textId="77777777" w:rsidR="002A1858" w:rsidRDefault="002A1858" w:rsidP="002A18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AB0386" w14:textId="3E702780" w:rsidR="002A1858" w:rsidRDefault="002A1858" w:rsidP="002A18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Harkány, 2025. október 15.</w:t>
      </w:r>
    </w:p>
    <w:p w14:paraId="25B31209" w14:textId="77777777" w:rsidR="002A1858" w:rsidRPr="00C26320" w:rsidRDefault="002A1858" w:rsidP="002A18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Tisztelettel:</w:t>
      </w:r>
    </w:p>
    <w:p w14:paraId="61C79B8A" w14:textId="77777777" w:rsidR="002A1858" w:rsidRPr="00C26320" w:rsidRDefault="002A1858" w:rsidP="002A18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Bacsáné dr. Kajdity Petra </w:t>
      </w:r>
      <w:r w:rsidRPr="00C26320">
        <w:rPr>
          <w:rFonts w:ascii="Times New Roman" w:hAnsi="Times New Roman"/>
          <w:sz w:val="24"/>
          <w:szCs w:val="24"/>
        </w:rPr>
        <w:t>s.k.</w:t>
      </w:r>
    </w:p>
    <w:p w14:paraId="41A6E6C8" w14:textId="77777777" w:rsidR="002A1858" w:rsidRPr="00C26320" w:rsidRDefault="002A1858" w:rsidP="002A18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jegyző</w:t>
      </w:r>
    </w:p>
    <w:p w14:paraId="5148EC26" w14:textId="77777777" w:rsidR="000A2FFD" w:rsidRDefault="000A2FFD"/>
    <w:sectPr w:rsidR="000A2FFD" w:rsidSect="002A185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60596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58"/>
    <w:rsid w:val="000A2FFD"/>
    <w:rsid w:val="002A1858"/>
    <w:rsid w:val="003173E7"/>
    <w:rsid w:val="00366DA5"/>
    <w:rsid w:val="004A7391"/>
    <w:rsid w:val="005C4F16"/>
    <w:rsid w:val="00841F21"/>
    <w:rsid w:val="008C34A2"/>
    <w:rsid w:val="0091675E"/>
    <w:rsid w:val="0093066A"/>
    <w:rsid w:val="00B13CA7"/>
    <w:rsid w:val="00C83236"/>
    <w:rsid w:val="00CE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B7CC"/>
  <w15:chartTrackingRefBased/>
  <w15:docId w15:val="{7CE866BA-DB14-433C-BE14-808F5394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185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A18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18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18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18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18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18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18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18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18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18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18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18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185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185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185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185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185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185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18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18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18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18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18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A185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185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A185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18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185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1858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uiPriority w:val="99"/>
    <w:unhideWhenUsed/>
    <w:rsid w:val="002A1858"/>
    <w:pPr>
      <w:spacing w:after="120"/>
    </w:pPr>
    <w:rPr>
      <w:rFonts w:asciiTheme="minorHAnsi" w:eastAsiaTheme="minorEastAsia" w:hAnsiTheme="minorHAnsi" w:cstheme="minorBidi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A1858"/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2025-10-15T07:33:00Z</dcterms:created>
  <dcterms:modified xsi:type="dcterms:W3CDTF">2025-10-17T08:57:00Z</dcterms:modified>
</cp:coreProperties>
</file>